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8FC" w:rsidRDefault="00DD3CC7">
      <w:pPr>
        <w:pStyle w:val="Title"/>
      </w:pPr>
      <w:r>
        <w:t xml:space="preserve"> </w:t>
      </w:r>
      <w:r w:rsidR="008D68FC">
        <w:t>PERSON SPECIFICATION</w:t>
      </w:r>
    </w:p>
    <w:p w:rsidR="008D68FC" w:rsidRDefault="008D68FC">
      <w:pPr>
        <w:jc w:val="center"/>
        <w:rPr>
          <w:rFonts w:ascii="Arial" w:hAnsi="Arial" w:cs="Arial"/>
          <w:b/>
        </w:rPr>
      </w:pPr>
    </w:p>
    <w:p w:rsidR="008D68FC" w:rsidRDefault="008D68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COVER SUPERVISOR</w:t>
      </w:r>
    </w:p>
    <w:p w:rsidR="008D68FC" w:rsidRDefault="008D68FC">
      <w:pPr>
        <w:rPr>
          <w:rFonts w:ascii="Arial" w:hAnsi="Arial" w:cs="Arial"/>
        </w:rPr>
      </w:pPr>
    </w:p>
    <w:p w:rsidR="008D68FC" w:rsidRDefault="008D68F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71"/>
      </w:tblGrid>
      <w:tr w:rsidR="008D68FC">
        <w:trPr>
          <w:jc w:val="center"/>
        </w:trPr>
        <w:tc>
          <w:tcPr>
            <w:tcW w:w="2552" w:type="dxa"/>
          </w:tcPr>
          <w:p w:rsidR="008D68FC" w:rsidRDefault="008D68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Experience</w:t>
            </w:r>
          </w:p>
          <w:p w:rsidR="008D68FC" w:rsidRDefault="008D68FC">
            <w:pPr>
              <w:rPr>
                <w:rFonts w:ascii="Arial" w:hAnsi="Arial" w:cs="Arial"/>
              </w:rPr>
            </w:pPr>
          </w:p>
          <w:p w:rsidR="008D68FC" w:rsidRDefault="008D68FC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8D68FC" w:rsidRDefault="008D68F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recent experience working with children of relevant age</w:t>
            </w:r>
          </w:p>
          <w:p w:rsidR="008D68FC" w:rsidRDefault="008D68FC">
            <w:pPr>
              <w:rPr>
                <w:rFonts w:ascii="Arial" w:hAnsi="Arial" w:cs="Arial"/>
              </w:rPr>
            </w:pPr>
          </w:p>
        </w:tc>
      </w:tr>
      <w:tr w:rsidR="008D68FC">
        <w:trPr>
          <w:jc w:val="center"/>
        </w:trPr>
        <w:tc>
          <w:tcPr>
            <w:tcW w:w="2552" w:type="dxa"/>
          </w:tcPr>
          <w:p w:rsidR="008D68FC" w:rsidRDefault="008D6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</w:t>
            </w:r>
          </w:p>
          <w:p w:rsidR="008D68FC" w:rsidRDefault="008D68FC">
            <w:pPr>
              <w:rPr>
                <w:rFonts w:ascii="Arial" w:hAnsi="Arial" w:cs="Arial"/>
                <w:b/>
              </w:rPr>
            </w:pPr>
          </w:p>
          <w:p w:rsidR="008D68FC" w:rsidRDefault="008D68FC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:rsidR="008D68FC" w:rsidRDefault="008D68F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literacy and numeracy skills</w:t>
            </w:r>
          </w:p>
          <w:p w:rsidR="008D68FC" w:rsidRDefault="008D68F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general standard of education</w:t>
            </w:r>
          </w:p>
          <w:p w:rsidR="008D68FC" w:rsidRDefault="008D68FC" w:rsidP="002E6CEC">
            <w:pPr>
              <w:ind w:left="360"/>
              <w:rPr>
                <w:rFonts w:ascii="Arial" w:hAnsi="Arial" w:cs="Arial"/>
              </w:rPr>
            </w:pPr>
          </w:p>
        </w:tc>
      </w:tr>
      <w:tr w:rsidR="008D68FC">
        <w:trPr>
          <w:jc w:val="center"/>
        </w:trPr>
        <w:tc>
          <w:tcPr>
            <w:tcW w:w="2552" w:type="dxa"/>
          </w:tcPr>
          <w:p w:rsidR="008D68FC" w:rsidRDefault="008D6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&amp; Skills</w:t>
            </w:r>
          </w:p>
          <w:p w:rsidR="008D68FC" w:rsidRDefault="008D68FC">
            <w:pPr>
              <w:rPr>
                <w:rFonts w:ascii="Arial" w:hAnsi="Arial" w:cs="Arial"/>
                <w:b/>
              </w:rPr>
            </w:pPr>
          </w:p>
          <w:p w:rsidR="008D68FC" w:rsidRDefault="008D68FC">
            <w:pPr>
              <w:rPr>
                <w:rFonts w:ascii="Arial" w:hAnsi="Arial" w:cs="Arial"/>
                <w:b/>
              </w:rPr>
            </w:pPr>
          </w:p>
          <w:p w:rsidR="008D68FC" w:rsidRDefault="008D68FC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:rsidR="008D68FC" w:rsidRDefault="008D68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Basic knowledge of first aid </w:t>
            </w:r>
          </w:p>
          <w:p w:rsidR="008D68FC" w:rsidRDefault="008D68FC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relevant polices/codes of practice/legislation</w:t>
            </w:r>
          </w:p>
          <w:p w:rsidR="008D68FC" w:rsidRDefault="008D68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knowledge of ICT to support learning</w:t>
            </w:r>
          </w:p>
          <w:p w:rsidR="008D68FC" w:rsidRDefault="008D68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apply behaviour management policies and strategies which contribute to a purposeful learning environment</w:t>
            </w:r>
          </w:p>
          <w:p w:rsidR="008D68FC" w:rsidRDefault="008D68FC">
            <w:pPr>
              <w:rPr>
                <w:rFonts w:ascii="Arial" w:hAnsi="Arial" w:cs="Arial"/>
              </w:rPr>
            </w:pPr>
          </w:p>
        </w:tc>
      </w:tr>
      <w:tr w:rsidR="008D68FC">
        <w:trPr>
          <w:jc w:val="center"/>
        </w:trPr>
        <w:tc>
          <w:tcPr>
            <w:tcW w:w="2552" w:type="dxa"/>
          </w:tcPr>
          <w:p w:rsidR="008D68FC" w:rsidRDefault="008D6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Aptitudes</w:t>
            </w:r>
            <w:bookmarkStart w:id="0" w:name="_GoBack"/>
            <w:bookmarkEnd w:id="0"/>
          </w:p>
        </w:tc>
        <w:tc>
          <w:tcPr>
            <w:tcW w:w="7371" w:type="dxa"/>
          </w:tcPr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effectively as part of a team and contribute to group thinking, planning etc.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Effective time management 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rapport with adults and children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flexible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instructions accurately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own initiative and work independently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 with adults and children, verbally and in writing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Motivate, inspire and have high expectations of pupils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Creative approach to problem solving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adapt quickly and effectively to changing circumstances/situations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calmly under pressure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 to personal and professional development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critically evaluate own performance</w:t>
            </w:r>
          </w:p>
          <w:p w:rsidR="008D68FC" w:rsidRDefault="008D68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of, and commitment to, equalities issues</w:t>
            </w:r>
          </w:p>
          <w:p w:rsidR="008D68FC" w:rsidRDefault="008D68FC">
            <w:pPr>
              <w:rPr>
                <w:rFonts w:ascii="Arial" w:hAnsi="Arial" w:cs="Arial"/>
              </w:rPr>
            </w:pPr>
          </w:p>
        </w:tc>
      </w:tr>
    </w:tbl>
    <w:p w:rsidR="008D68FC" w:rsidRDefault="008D68FC">
      <w:pPr>
        <w:rPr>
          <w:rFonts w:ascii="Arial" w:hAnsi="Arial" w:cs="Arial"/>
        </w:rPr>
      </w:pPr>
    </w:p>
    <w:p w:rsidR="008D68FC" w:rsidRDefault="008D68FC">
      <w:pPr>
        <w:rPr>
          <w:rFonts w:ascii="Arial" w:hAnsi="Arial" w:cs="Arial"/>
        </w:rPr>
      </w:pPr>
    </w:p>
    <w:p w:rsidR="008D68FC" w:rsidRDefault="008D68FC">
      <w:pPr>
        <w:rPr>
          <w:rFonts w:ascii="Arial" w:hAnsi="Arial" w:cs="Arial"/>
        </w:rPr>
      </w:pPr>
    </w:p>
    <w:sectPr w:rsidR="008D68FC" w:rsidSect="002E0031">
      <w:footerReference w:type="default" r:id="rId7"/>
      <w:pgSz w:w="11907" w:h="16840" w:code="9"/>
      <w:pgMar w:top="1440" w:right="1797" w:bottom="1440" w:left="1797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B41" w:rsidRDefault="008D4B41">
      <w:r>
        <w:separator/>
      </w:r>
    </w:p>
  </w:endnote>
  <w:endnote w:type="continuationSeparator" w:id="0">
    <w:p w:rsidR="008D4B41" w:rsidRDefault="008D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FC" w:rsidRDefault="0006094F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 \p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Q:\Personnel\STAFFING\Personspecs\Cover Supervisor Person Specification.docx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B41" w:rsidRDefault="008D4B41">
      <w:r>
        <w:separator/>
      </w:r>
    </w:p>
  </w:footnote>
  <w:footnote w:type="continuationSeparator" w:id="0">
    <w:p w:rsidR="008D4B41" w:rsidRDefault="008D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7D5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E6F776A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D1618B6"/>
    <w:multiLevelType w:val="singleLevel"/>
    <w:tmpl w:val="CF14B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2B121DDB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6A6577DA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786161CB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83"/>
    <w:rsid w:val="0006094F"/>
    <w:rsid w:val="001F1C94"/>
    <w:rsid w:val="002310FA"/>
    <w:rsid w:val="002E0031"/>
    <w:rsid w:val="002E6CEC"/>
    <w:rsid w:val="003C146A"/>
    <w:rsid w:val="003D3FE6"/>
    <w:rsid w:val="003D45C6"/>
    <w:rsid w:val="003D5FF4"/>
    <w:rsid w:val="004B6C5A"/>
    <w:rsid w:val="004E1F04"/>
    <w:rsid w:val="005159C8"/>
    <w:rsid w:val="005C5C54"/>
    <w:rsid w:val="0060537F"/>
    <w:rsid w:val="0070001B"/>
    <w:rsid w:val="007733AF"/>
    <w:rsid w:val="007C6C3A"/>
    <w:rsid w:val="008D4B41"/>
    <w:rsid w:val="008D68FC"/>
    <w:rsid w:val="00B31481"/>
    <w:rsid w:val="00BB402E"/>
    <w:rsid w:val="00C40583"/>
    <w:rsid w:val="00DD3CC7"/>
    <w:rsid w:val="00EE07F5"/>
    <w:rsid w:val="00F104D0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AE1F1"/>
  <w15:docId w15:val="{6ABC999A-C822-45BF-BD85-7A189C68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</w:rPr>
  </w:style>
  <w:style w:type="paragraph" w:styleId="BalloonText">
    <w:name w:val="Balloon Text"/>
    <w:basedOn w:val="Normal"/>
    <w:semiHidden/>
    <w:rsid w:val="00BB4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MHS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Sue Mason</dc:creator>
  <cp:lastModifiedBy>Sally Lammin</cp:lastModifiedBy>
  <cp:revision>3</cp:revision>
  <cp:lastPrinted>2017-06-13T11:21:00Z</cp:lastPrinted>
  <dcterms:created xsi:type="dcterms:W3CDTF">2017-06-13T12:01:00Z</dcterms:created>
  <dcterms:modified xsi:type="dcterms:W3CDTF">2021-10-19T15:45:00Z</dcterms:modified>
</cp:coreProperties>
</file>